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0" w:rsidRPr="002D5240" w:rsidRDefault="002D5240" w:rsidP="002D5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GANESHA ART FESTIVAL</w:t>
      </w:r>
    </w:p>
    <w:p w:rsidR="002D5240" w:rsidRPr="002D5240" w:rsidRDefault="002D5240" w:rsidP="002D5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KETENTUAN LOMBA TARI BARIS TUNGGAL TINGKAT SD</w:t>
      </w:r>
    </w:p>
    <w:p w:rsidR="002D5240" w:rsidRPr="002D5240" w:rsidRDefault="002D5240" w:rsidP="002D5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SE-KABUPATEN BULELENG TAHUN 2014</w:t>
      </w:r>
    </w:p>
    <w:p w:rsidR="002D5240" w:rsidRPr="002D5240" w:rsidRDefault="002D5240" w:rsidP="002D5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40" w:rsidRDefault="002D5240" w:rsidP="00215E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 xml:space="preserve">Aturan Lomba </w:t>
      </w:r>
    </w:p>
    <w:p w:rsidR="002D5240" w:rsidRDefault="002D5240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dilaksanakan pada tanggal 25 Oktober 2014</w:t>
      </w:r>
      <w:r w:rsidR="00215E4D">
        <w:rPr>
          <w:rFonts w:ascii="Times New Roman" w:hAnsi="Times New Roman" w:cs="Times New Roman"/>
          <w:sz w:val="24"/>
          <w:szCs w:val="24"/>
        </w:rPr>
        <w:t>.</w:t>
      </w:r>
    </w:p>
    <w:p w:rsidR="002D5240" w:rsidRDefault="002D5240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merupakan</w:t>
      </w:r>
      <w:r w:rsidR="00215E4D">
        <w:rPr>
          <w:rFonts w:ascii="Times New Roman" w:hAnsi="Times New Roman" w:cs="Times New Roman"/>
          <w:sz w:val="24"/>
          <w:szCs w:val="24"/>
        </w:rPr>
        <w:t xml:space="preserve"> pelajar tingkat SD se-Kabupaten Buleleng.</w:t>
      </w:r>
    </w:p>
    <w:p w:rsidR="00215E4D" w:rsidRDefault="00215E4D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sekolah </w:t>
      </w:r>
      <w:r w:rsidR="00F178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 mengirimkan peserta lebih dari 1 orang.</w:t>
      </w:r>
    </w:p>
    <w:p w:rsidR="00215E4D" w:rsidRDefault="00215E4D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wajib melakukan pendaftaran yang bertempat di Wantilan Parahyangan Kampus Tengah UNDIKSHA.</w:t>
      </w:r>
    </w:p>
    <w:p w:rsidR="00215E4D" w:rsidRDefault="00215E4D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Pendaftaran dibuka dari tanggal 22 September – 11 Oktober 2014</w:t>
      </w:r>
      <w:r w:rsidR="00714A32">
        <w:rPr>
          <w:rFonts w:ascii="Times New Roman" w:hAnsi="Times New Roman" w:cs="Times New Roman"/>
          <w:sz w:val="24"/>
          <w:szCs w:val="24"/>
        </w:rPr>
        <w:t xml:space="preserve"> (09.00-16.00 wita)</w:t>
      </w:r>
    </w:p>
    <w:p w:rsidR="00215E4D" w:rsidRDefault="00215E4D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yang dibawa peserta saat pendaftaran, antara lain: uang pendaftaran Rp. 75.000,00 per peserta, surat keterangan dari kepala sekolah/pihak yang berwenang, pas photo 3x4 berwarna (1 lembar), dan formulir pendaftaran yang telah diisi.</w:t>
      </w:r>
    </w:p>
    <w:p w:rsidR="00536A2B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dimulai pikul 09.00 Wita</w:t>
      </w:r>
    </w:p>
    <w:p w:rsidR="00536A2B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wajib hadir di tempat lomba 30 menit sebelum lomba dimulai.</w:t>
      </w:r>
    </w:p>
    <w:p w:rsidR="00536A2B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 musik untuk tari baris tunggal adalah Belajar Menari, Bali Record Volume 7.</w:t>
      </w:r>
    </w:p>
    <w:p w:rsidR="00536A2B" w:rsidRPr="00536A2B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peserta/perwakilannya diharapkan untuk mengikuti </w:t>
      </w:r>
      <w:r w:rsidRPr="00536A2B">
        <w:rPr>
          <w:rFonts w:ascii="Times New Roman" w:hAnsi="Times New Roman" w:cs="Times New Roman"/>
          <w:i/>
          <w:sz w:val="24"/>
          <w:szCs w:val="24"/>
        </w:rPr>
        <w:t>Technical Meeting</w:t>
      </w:r>
    </w:p>
    <w:p w:rsidR="00536A2B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Meeting (TM) diadakan pada Sabtu, tanggal 18 Oktober 2014, bertempat di Wantilan Par</w:t>
      </w:r>
      <w:r w:rsidR="00F1780F">
        <w:rPr>
          <w:rFonts w:ascii="Times New Roman" w:hAnsi="Times New Roman" w:cs="Times New Roman"/>
          <w:sz w:val="24"/>
          <w:szCs w:val="24"/>
        </w:rPr>
        <w:t>ahyangan Kampus Tengah UNDIKSHA.</w:t>
      </w:r>
    </w:p>
    <w:p w:rsidR="00536A2B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hal yang belum diatur pada ketentuan ini, akan diatur dan ditetapkan pada saat Technical meeting (TM)</w:t>
      </w:r>
    </w:p>
    <w:p w:rsidR="00536A2B" w:rsidRPr="002D5240" w:rsidRDefault="00536A2B" w:rsidP="00215E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dewan juri tidak dapat diganggu gugat.</w:t>
      </w:r>
    </w:p>
    <w:p w:rsidR="002D5240" w:rsidRDefault="002D5240" w:rsidP="00215E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Kriteria Penilaian Lomba</w:t>
      </w:r>
    </w:p>
    <w:p w:rsidR="00536A2B" w:rsidRPr="00536A2B" w:rsidRDefault="00536A2B" w:rsidP="00536A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(Agem, tandang, tangkep, abah)</w:t>
      </w:r>
    </w:p>
    <w:p w:rsidR="00536A2B" w:rsidRPr="00536A2B" w:rsidRDefault="00536A2B" w:rsidP="00536A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Improvisasi gerak</w:t>
      </w:r>
    </w:p>
    <w:p w:rsidR="00536A2B" w:rsidRPr="00536A2B" w:rsidRDefault="00536A2B" w:rsidP="00536A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Keharmonisan:</w:t>
      </w:r>
    </w:p>
    <w:p w:rsidR="00536A2B" w:rsidRPr="00536A2B" w:rsidRDefault="00536A2B" w:rsidP="00536A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Keharmonisan musik</w:t>
      </w:r>
    </w:p>
    <w:p w:rsidR="00536A2B" w:rsidRPr="002D5240" w:rsidRDefault="00536A2B" w:rsidP="00536A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Keharmonisan busana</w:t>
      </w:r>
    </w:p>
    <w:sectPr w:rsidR="00536A2B" w:rsidRPr="002D5240" w:rsidSect="00536A2B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356"/>
    <w:multiLevelType w:val="hybridMultilevel"/>
    <w:tmpl w:val="605C27CC"/>
    <w:lvl w:ilvl="0" w:tplc="EC866F8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93460"/>
    <w:multiLevelType w:val="hybridMultilevel"/>
    <w:tmpl w:val="33E89E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AC2"/>
    <w:multiLevelType w:val="hybridMultilevel"/>
    <w:tmpl w:val="519EB2AE"/>
    <w:lvl w:ilvl="0" w:tplc="FE56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865C6"/>
    <w:multiLevelType w:val="hybridMultilevel"/>
    <w:tmpl w:val="3F668314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240"/>
    <w:rsid w:val="00215E4D"/>
    <w:rsid w:val="002D5240"/>
    <w:rsid w:val="00536A2B"/>
    <w:rsid w:val="00714A32"/>
    <w:rsid w:val="008F0988"/>
    <w:rsid w:val="00DD6AAA"/>
    <w:rsid w:val="00F1780F"/>
    <w:rsid w:val="00F7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</dc:creator>
  <cp:lastModifiedBy>DIKA</cp:lastModifiedBy>
  <cp:revision>3</cp:revision>
  <dcterms:created xsi:type="dcterms:W3CDTF">2014-09-16T02:49:00Z</dcterms:created>
  <dcterms:modified xsi:type="dcterms:W3CDTF">2014-09-23T02:41:00Z</dcterms:modified>
</cp:coreProperties>
</file>